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C07E" w14:textId="77777777" w:rsidR="009A2A87" w:rsidRPr="009A2A87" w:rsidRDefault="009A2A87" w:rsidP="009A2A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A87">
        <w:rPr>
          <w:rFonts w:ascii="Times New Roman" w:eastAsia="Times New Roman" w:hAnsi="Times New Roman" w:cs="Times New Roman"/>
          <w:b/>
          <w:bCs/>
          <w:kern w:val="0"/>
          <w:sz w:val="36"/>
          <w:szCs w:val="36"/>
          <w14:ligatures w14:val="none"/>
        </w:rPr>
        <w:t>Readings</w:t>
      </w:r>
    </w:p>
    <w:p w14:paraId="66956EB9" w14:textId="77777777" w:rsidR="009A2A87" w:rsidRPr="009A2A87" w:rsidRDefault="009A2A87" w:rsidP="009A2A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[[[[[READING]]]]]]</w:t>
      </w:r>
    </w:p>
    <w:p w14:paraId="0DC59DF4" w14:textId="77777777" w:rsidR="009A2A87" w:rsidRPr="009A2A87" w:rsidRDefault="009A2A87" w:rsidP="009A2A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[[[[[READING]]]]]]</w:t>
      </w:r>
    </w:p>
    <w:p w14:paraId="71495EF2" w14:textId="77777777" w:rsidR="009A2A87" w:rsidRPr="009A2A87" w:rsidRDefault="009A2A87" w:rsidP="009A2A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[[[[[READING]]]]]</w:t>
      </w:r>
    </w:p>
    <w:p w14:paraId="26CC6ACB" w14:textId="77777777" w:rsidR="009A2A87" w:rsidRPr="009A2A87" w:rsidRDefault="009A2A87" w:rsidP="009A2A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A87">
        <w:rPr>
          <w:rFonts w:ascii="Times New Roman" w:eastAsia="Times New Roman" w:hAnsi="Times New Roman" w:cs="Times New Roman"/>
          <w:b/>
          <w:bCs/>
          <w:kern w:val="0"/>
          <w:sz w:val="36"/>
          <w:szCs w:val="36"/>
          <w14:ligatures w14:val="none"/>
        </w:rPr>
        <w:t>Lectures</w:t>
      </w:r>
    </w:p>
    <w:p w14:paraId="0B29B169" w14:textId="77777777" w:rsidR="009A2A87" w:rsidRPr="009A2A87" w:rsidRDefault="009A2A87" w:rsidP="009A2A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[[[[[Videos]]]]]</w:t>
      </w:r>
    </w:p>
    <w:p w14:paraId="5987BD71" w14:textId="77777777" w:rsidR="009A2A87" w:rsidRPr="009A2A87" w:rsidRDefault="009A2A87" w:rsidP="009A2A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[[[[[Videos]]]]]</w:t>
      </w:r>
    </w:p>
    <w:p w14:paraId="477B9003" w14:textId="77777777" w:rsidR="009A2A87" w:rsidRPr="009A2A87" w:rsidRDefault="009A2A87" w:rsidP="009A2A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[[[[[Videos]]]]]</w:t>
      </w:r>
    </w:p>
    <w:p w14:paraId="6A509582" w14:textId="77777777" w:rsidR="009A2A87" w:rsidRPr="009A2A87" w:rsidRDefault="009A2A87" w:rsidP="009A2A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A87">
        <w:rPr>
          <w:rFonts w:ascii="Times New Roman" w:eastAsia="Times New Roman" w:hAnsi="Times New Roman" w:cs="Times New Roman"/>
          <w:b/>
          <w:bCs/>
          <w:kern w:val="0"/>
          <w:sz w:val="36"/>
          <w:szCs w:val="36"/>
          <w14:ligatures w14:val="none"/>
        </w:rPr>
        <w:t>Other Media</w:t>
      </w:r>
    </w:p>
    <w:p w14:paraId="308494F0" w14:textId="77777777" w:rsidR="009A2A87" w:rsidRPr="009A2A87" w:rsidRDefault="009A2A87" w:rsidP="009A2A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[[[[[Other Media]]]]]</w:t>
      </w:r>
    </w:p>
    <w:p w14:paraId="69528690" w14:textId="77777777" w:rsidR="009A2A87" w:rsidRPr="009A2A87" w:rsidRDefault="009A2A87" w:rsidP="009A2A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[[[[[Other Media]]]]]</w:t>
      </w:r>
    </w:p>
    <w:p w14:paraId="1E01382D" w14:textId="77777777" w:rsidR="009A2A87" w:rsidRPr="009A2A87" w:rsidRDefault="009A2A87" w:rsidP="009A2A87">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[[[[[Other Media]]]]]</w:t>
      </w:r>
    </w:p>
    <w:p w14:paraId="2FD4E579" w14:textId="77777777" w:rsidR="009A2A87" w:rsidRPr="009A2A87" w:rsidRDefault="009A2A87" w:rsidP="009A2A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A87">
        <w:rPr>
          <w:rFonts w:ascii="Times New Roman" w:eastAsia="Times New Roman" w:hAnsi="Times New Roman" w:cs="Times New Roman"/>
          <w:b/>
          <w:bCs/>
          <w:kern w:val="0"/>
          <w:sz w:val="36"/>
          <w:szCs w:val="36"/>
          <w14:ligatures w14:val="none"/>
        </w:rPr>
        <w:t>[[[[[Key Terms]]]]]</w:t>
      </w:r>
    </w:p>
    <w:p w14:paraId="1574259B" w14:textId="77777777" w:rsidR="009A2A87" w:rsidRPr="009A2A87" w:rsidRDefault="009A2A87" w:rsidP="009A2A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Keep your eyes open for the following key terms or quotes as you complete the readings and interact with the lectures. These topics will help you better understand the content in this module.</w:t>
      </w:r>
    </w:p>
    <w:p w14:paraId="23D36C33" w14:textId="77777777" w:rsidR="009A2A87" w:rsidRPr="009A2A87" w:rsidRDefault="009A2A87" w:rsidP="009A2A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[[[[[KEY TERM]]]]]</w:t>
      </w:r>
    </w:p>
    <w:p w14:paraId="00EA9F8C" w14:textId="77777777" w:rsidR="009A2A87" w:rsidRPr="009A2A87" w:rsidRDefault="009A2A87" w:rsidP="009A2A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[[[[[KEY TERM]]]]]</w:t>
      </w:r>
    </w:p>
    <w:p w14:paraId="43F7681E" w14:textId="77777777" w:rsidR="009A2A87" w:rsidRPr="009A2A87" w:rsidRDefault="009A2A87" w:rsidP="009A2A87">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[[[[[KEY TERM]]]]]</w:t>
      </w:r>
    </w:p>
    <w:p w14:paraId="056231D4" w14:textId="77777777" w:rsidR="009A2A87" w:rsidRPr="009A2A87" w:rsidRDefault="009A2A87" w:rsidP="009A2A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A2A87">
        <w:rPr>
          <w:rFonts w:ascii="Times New Roman" w:eastAsia="Times New Roman" w:hAnsi="Times New Roman" w:cs="Times New Roman"/>
          <w:b/>
          <w:bCs/>
          <w:kern w:val="0"/>
          <w:sz w:val="36"/>
          <w:szCs w:val="36"/>
          <w14:ligatures w14:val="none"/>
        </w:rPr>
        <w:t>Guiding Questions</w:t>
      </w:r>
    </w:p>
    <w:p w14:paraId="231E3250" w14:textId="77777777" w:rsidR="009A2A87" w:rsidRPr="009A2A87" w:rsidRDefault="009A2A87" w:rsidP="009A2A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Develop your answers to the following guiding questions while completing the readings and as you work through the module.</w:t>
      </w:r>
    </w:p>
    <w:p w14:paraId="587CE58D" w14:textId="77777777" w:rsidR="009A2A87" w:rsidRPr="009A2A87" w:rsidRDefault="009A2A87" w:rsidP="009A2A87">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[[[[[GUIDING QUESTION]]]]</w:t>
      </w:r>
    </w:p>
    <w:p w14:paraId="4A7F3ECB" w14:textId="77777777" w:rsidR="009A2A87" w:rsidRPr="009A2A87" w:rsidRDefault="009A2A87" w:rsidP="009A2A87">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[[[[[GUIDING QUESTION]]]]</w:t>
      </w:r>
    </w:p>
    <w:p w14:paraId="0E98D328" w14:textId="77777777" w:rsidR="009A2A87" w:rsidRPr="009A2A87" w:rsidRDefault="009A2A87" w:rsidP="009A2A87">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A2A87">
        <w:rPr>
          <w:rFonts w:ascii="Times New Roman" w:eastAsia="Times New Roman" w:hAnsi="Times New Roman" w:cs="Times New Roman"/>
          <w:kern w:val="0"/>
          <w:sz w:val="24"/>
          <w:szCs w:val="24"/>
          <w14:ligatures w14:val="none"/>
        </w:rPr>
        <w:t>[[[[[GUIDING QUESTION]]]]</w:t>
      </w:r>
    </w:p>
    <w:p w14:paraId="406755D9" w14:textId="77777777" w:rsidR="00890149" w:rsidRDefault="00890149"/>
    <w:sectPr w:rsidR="0089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AF7"/>
    <w:multiLevelType w:val="multilevel"/>
    <w:tmpl w:val="991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D206E"/>
    <w:multiLevelType w:val="multilevel"/>
    <w:tmpl w:val="C45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83502"/>
    <w:multiLevelType w:val="multilevel"/>
    <w:tmpl w:val="9FF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51693"/>
    <w:multiLevelType w:val="multilevel"/>
    <w:tmpl w:val="5F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E066B"/>
    <w:multiLevelType w:val="multilevel"/>
    <w:tmpl w:val="ACE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174219">
    <w:abstractNumId w:val="0"/>
  </w:num>
  <w:num w:numId="2" w16cid:durableId="536047663">
    <w:abstractNumId w:val="4"/>
  </w:num>
  <w:num w:numId="3" w16cid:durableId="480315532">
    <w:abstractNumId w:val="1"/>
  </w:num>
  <w:num w:numId="4" w16cid:durableId="617028694">
    <w:abstractNumId w:val="2"/>
  </w:num>
  <w:num w:numId="5" w16cid:durableId="1269460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87"/>
    <w:rsid w:val="001410A8"/>
    <w:rsid w:val="00890149"/>
    <w:rsid w:val="009A2A87"/>
    <w:rsid w:val="00BD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DFAE"/>
  <w15:chartTrackingRefBased/>
  <w15:docId w15:val="{238EAED4-940E-48CD-A8DC-AB9664A6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2A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A8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A2A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848">
      <w:bodyDiv w:val="1"/>
      <w:marLeft w:val="0"/>
      <w:marRight w:val="0"/>
      <w:marTop w:val="0"/>
      <w:marBottom w:val="0"/>
      <w:divBdr>
        <w:top w:val="none" w:sz="0" w:space="0" w:color="auto"/>
        <w:left w:val="none" w:sz="0" w:space="0" w:color="auto"/>
        <w:bottom w:val="none" w:sz="0" w:space="0" w:color="auto"/>
        <w:right w:val="none" w:sz="0" w:space="0" w:color="auto"/>
      </w:divBdr>
    </w:div>
    <w:div w:id="17498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 Mitch</dc:creator>
  <cp:keywords/>
  <dc:description/>
  <cp:lastModifiedBy>Kage, Mitch</cp:lastModifiedBy>
  <cp:revision>1</cp:revision>
  <dcterms:created xsi:type="dcterms:W3CDTF">2023-06-21T16:34:00Z</dcterms:created>
  <dcterms:modified xsi:type="dcterms:W3CDTF">2023-06-21T16:34:00Z</dcterms:modified>
</cp:coreProperties>
</file>